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992689">
        <w:rPr>
          <w:sz w:val="20"/>
          <w:szCs w:val="20"/>
        </w:rPr>
        <w:t>00.00.2020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  <w:r w:rsidR="00887318">
        <w:rPr>
          <w:sz w:val="20"/>
          <w:szCs w:val="20"/>
        </w:rPr>
        <w:t>_____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2576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88731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992689">
              <w:rPr>
                <w:sz w:val="20"/>
                <w:szCs w:val="20"/>
              </w:rPr>
              <w:t>21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E827AF">
        <w:trPr>
          <w:trHeight w:val="405"/>
        </w:trPr>
        <w:tc>
          <w:tcPr>
            <w:tcW w:w="739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315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E827AF">
        <w:trPr>
          <w:trHeight w:val="1139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E827AF">
        <w:trPr>
          <w:trHeight w:val="113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E827AF">
        <w:trPr>
          <w:trHeight w:val="1002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E827AF">
        <w:trPr>
          <w:trHeight w:val="1401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указанному имуществу </w:t>
            </w:r>
          </w:p>
        </w:tc>
      </w:tr>
      <w:tr w:rsidR="000F1741" w:rsidRPr="006C1CFA" w:rsidTr="00E827AF">
        <w:trPr>
          <w:trHeight w:val="20"/>
        </w:trPr>
        <w:tc>
          <w:tcPr>
            <w:tcW w:w="739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15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827AF" w:rsidRPr="00E827AF" w:rsidTr="00E827AF"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1 16 10031 13 0000 140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827AF" w:rsidRPr="00E827AF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210427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1 16 07090 13 0000 140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E827AF" w:rsidRPr="00E827AF" w:rsidTr="00E827AF">
        <w:trPr>
          <w:trHeight w:val="782"/>
        </w:trPr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1 16 07010 13 0000 140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F831C4" w:rsidRPr="006C1CFA" w:rsidTr="00E827AF">
        <w:trPr>
          <w:trHeight w:val="535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E827AF">
        <w:trPr>
          <w:trHeight w:val="313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2 03 05099 13 0000 150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городских поселений 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2 04 05099 13 0000 150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6703A2" w:rsidRPr="006C1CFA" w:rsidTr="00A166F5">
        <w:tc>
          <w:tcPr>
            <w:tcW w:w="739" w:type="pct"/>
          </w:tcPr>
          <w:p w:rsidR="006703A2" w:rsidRPr="006C1CFA" w:rsidRDefault="006703A2" w:rsidP="00A166F5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6703A2" w:rsidRPr="006C1CFA" w:rsidRDefault="006703A2" w:rsidP="00A166F5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2 07 05030 13 0000 1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6703A2" w:rsidRPr="006C1CFA" w:rsidRDefault="006703A2" w:rsidP="00A166F5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E827AF" w:rsidRPr="00D1374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Default="0019085C" w:rsidP="00E827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E827AF" w:rsidRPr="00E827AF">
              <w:rPr>
                <w:bCs/>
                <w:sz w:val="20"/>
                <w:szCs w:val="20"/>
              </w:rPr>
              <w:t>2 08 05000 13 0000 150</w:t>
            </w:r>
            <w:r w:rsidR="00E827AF" w:rsidRPr="00E827A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085C" w:rsidRPr="0019085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9C152D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18E0" w:rsidRPr="00D1374C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4A18E0" w:rsidRPr="00851C1D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FB0878" w:rsidP="00FB087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Федеральное казначейство</w:t>
            </w:r>
            <w:r w:rsidR="009C16A1" w:rsidRPr="006C1CFA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>уги), реализуемые на террит</w:t>
            </w:r>
            <w:r w:rsidR="009A37EE">
              <w:rPr>
                <w:sz w:val="20"/>
                <w:szCs w:val="20"/>
              </w:rPr>
              <w:t>о</w:t>
            </w:r>
            <w:r w:rsidR="00C50670">
              <w:rPr>
                <w:sz w:val="20"/>
                <w:szCs w:val="20"/>
              </w:rPr>
              <w:t>рии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6703A2" w:rsidRPr="006C1CFA" w:rsidTr="006703A2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703A2" w:rsidRDefault="00FB0878" w:rsidP="00FB087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Федеральная</w:t>
            </w:r>
            <w:r w:rsidR="006703A2" w:rsidRPr="006703A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антимонопольная служба</w:t>
            </w:r>
            <w:r w:rsidR="006703A2" w:rsidRPr="006703A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703A2" w:rsidRPr="006C1CFA" w:rsidTr="006703A2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</w:t>
            </w:r>
            <w:r>
              <w:rPr>
                <w:bCs/>
                <w:sz w:val="20"/>
                <w:szCs w:val="20"/>
              </w:rPr>
              <w:t>12</w:t>
            </w:r>
            <w:r w:rsidR="00DB5B2B">
              <w:rPr>
                <w:bCs/>
                <w:sz w:val="20"/>
                <w:szCs w:val="20"/>
              </w:rPr>
              <w:t>0</w:t>
            </w:r>
            <w:r w:rsidRPr="00E827AF">
              <w:rPr>
                <w:bCs/>
                <w:sz w:val="20"/>
                <w:szCs w:val="20"/>
              </w:rPr>
              <w:t xml:space="preserve"> </w:t>
            </w:r>
            <w:r w:rsidR="00DB5B2B">
              <w:rPr>
                <w:bCs/>
                <w:sz w:val="20"/>
                <w:szCs w:val="20"/>
              </w:rPr>
              <w:t>00</w:t>
            </w:r>
            <w:r w:rsidRPr="00E827AF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DB5B2B" w:rsidP="00A166F5">
            <w:pPr>
              <w:contextualSpacing/>
              <w:rPr>
                <w:sz w:val="20"/>
                <w:szCs w:val="20"/>
              </w:rPr>
            </w:pPr>
            <w:r w:rsidRPr="00DB5B2B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FB0878" w:rsidP="00FB087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Федеральная налоговая служба</w:t>
            </w:r>
            <w:r w:rsidR="00B95EE0" w:rsidRPr="006C1CF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832A1F" w:rsidRPr="006C1CFA" w:rsidTr="006C1CFA">
        <w:trPr>
          <w:trHeight w:val="20"/>
        </w:trPr>
        <w:tc>
          <w:tcPr>
            <w:tcW w:w="495" w:type="pct"/>
            <w:vAlign w:val="center"/>
          </w:tcPr>
          <w:p w:rsidR="00832A1F" w:rsidRPr="006C1CFA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832A1F" w:rsidRPr="00832A1F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832A1F">
              <w:rPr>
                <w:bCs/>
                <w:sz w:val="20"/>
                <w:szCs w:val="20"/>
              </w:rPr>
              <w:t>1 06 04000 02 0000 110</w:t>
            </w:r>
          </w:p>
        </w:tc>
        <w:tc>
          <w:tcPr>
            <w:tcW w:w="3304" w:type="pct"/>
          </w:tcPr>
          <w:p w:rsidR="00832A1F" w:rsidRPr="006C1CFA" w:rsidRDefault="00832A1F" w:rsidP="00955313">
            <w:pPr>
              <w:contextualSpacing/>
              <w:rPr>
                <w:sz w:val="20"/>
                <w:szCs w:val="20"/>
              </w:rPr>
            </w:pPr>
            <w:r w:rsidRPr="00832A1F">
              <w:rPr>
                <w:sz w:val="20"/>
                <w:szCs w:val="20"/>
              </w:rPr>
              <w:t>Транспортный налог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4A18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1 09 00000 00 0000 </w:t>
            </w:r>
            <w:r w:rsidR="004A18E0">
              <w:rPr>
                <w:sz w:val="20"/>
                <w:szCs w:val="20"/>
              </w:rPr>
              <w:t>000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DB5B2B" w:rsidRPr="006C1CFA" w:rsidTr="00A166F5">
        <w:trPr>
          <w:trHeight w:val="20"/>
        </w:trPr>
        <w:tc>
          <w:tcPr>
            <w:tcW w:w="5000" w:type="pct"/>
            <w:gridSpan w:val="3"/>
          </w:tcPr>
          <w:p w:rsidR="00DB5B2B" w:rsidRPr="006C1CFA" w:rsidRDefault="00DB5B2B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DB5B2B" w:rsidRPr="006C1CFA" w:rsidRDefault="00DB5B2B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DB5B2B" w:rsidRPr="006C1CFA" w:rsidRDefault="00DB5B2B" w:rsidP="00DB5B2B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</w:t>
            </w:r>
            <w:r w:rsidRPr="00DB5B2B">
              <w:rPr>
                <w:b/>
                <w:sz w:val="20"/>
                <w:szCs w:val="20"/>
              </w:rPr>
              <w:t>исполнительной власти</w:t>
            </w:r>
            <w:r>
              <w:rPr>
                <w:b/>
                <w:sz w:val="20"/>
                <w:szCs w:val="20"/>
              </w:rPr>
              <w:t xml:space="preserve"> Ханты-Мансийского округа-Югры</w:t>
            </w:r>
          </w:p>
        </w:tc>
      </w:tr>
      <w:tr w:rsidR="00DB5B2B" w:rsidRPr="006C1CFA" w:rsidTr="00A166F5">
        <w:trPr>
          <w:trHeight w:val="115"/>
        </w:trPr>
        <w:tc>
          <w:tcPr>
            <w:tcW w:w="495" w:type="pct"/>
          </w:tcPr>
          <w:p w:rsidR="00DB5B2B" w:rsidRPr="006C1CFA" w:rsidRDefault="00DB5B2B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  <w:r w:rsidR="00FC2A7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01" w:type="pct"/>
          </w:tcPr>
          <w:p w:rsidR="00DB5B2B" w:rsidRPr="006C1CFA" w:rsidRDefault="00DB5B2B" w:rsidP="00A166F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DB5B2B" w:rsidRPr="006C1CFA" w:rsidRDefault="00992689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Департамент внутренней политики Ханты-Мансийского округа Югры</w:t>
            </w:r>
          </w:p>
        </w:tc>
      </w:tr>
      <w:tr w:rsidR="00DB5B2B" w:rsidRPr="009A37EE" w:rsidTr="00A166F5">
        <w:trPr>
          <w:trHeight w:val="20"/>
        </w:trPr>
        <w:tc>
          <w:tcPr>
            <w:tcW w:w="495" w:type="pct"/>
          </w:tcPr>
          <w:p w:rsidR="00DB5B2B" w:rsidRPr="006C1CFA" w:rsidRDefault="00DB5B2B" w:rsidP="00A166F5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  <w:r w:rsidR="00FC2A7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01" w:type="pct"/>
          </w:tcPr>
          <w:p w:rsidR="00DB5B2B" w:rsidRPr="009A37EE" w:rsidRDefault="00DB5B2B" w:rsidP="0099268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 xml:space="preserve">1 16 </w:t>
            </w:r>
            <w:r w:rsidR="00992689">
              <w:rPr>
                <w:bCs/>
                <w:sz w:val="20"/>
                <w:szCs w:val="20"/>
              </w:rPr>
              <w:t>02010 02</w:t>
            </w:r>
            <w:r w:rsidRPr="009A37EE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</w:tcPr>
          <w:p w:rsidR="00DB5B2B" w:rsidRPr="009A37EE" w:rsidRDefault="00992689" w:rsidP="00A166F5">
            <w:pPr>
              <w:contextualSpacing/>
              <w:rPr>
                <w:bCs/>
                <w:sz w:val="20"/>
                <w:szCs w:val="20"/>
              </w:rPr>
            </w:pPr>
            <w:r w:rsidRPr="00992689">
              <w:rPr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DB5B2B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Таблица № 3</w:t>
            </w:r>
            <w:r w:rsidR="00B95EE0" w:rsidRPr="006C1CFA">
              <w:rPr>
                <w:b/>
                <w:sz w:val="20"/>
                <w:szCs w:val="20"/>
              </w:rPr>
              <w:t xml:space="preserve">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9A37EE" w:rsidRPr="009A37EE" w:rsidTr="006C1CFA">
        <w:trPr>
          <w:trHeight w:val="20"/>
        </w:trPr>
        <w:tc>
          <w:tcPr>
            <w:tcW w:w="495" w:type="pct"/>
          </w:tcPr>
          <w:p w:rsidR="009A37EE" w:rsidRPr="006C1CFA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9A37EE" w:rsidRPr="009A37EE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1 16 10100 13 0000 140</w:t>
            </w:r>
          </w:p>
        </w:tc>
        <w:tc>
          <w:tcPr>
            <w:tcW w:w="3304" w:type="pct"/>
          </w:tcPr>
          <w:p w:rsidR="009A37EE" w:rsidRPr="009A37EE" w:rsidRDefault="009A37EE" w:rsidP="009A37EE">
            <w:pPr>
              <w:contextualSpacing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9085C"/>
    <w:rsid w:val="001C29E0"/>
    <w:rsid w:val="00210427"/>
    <w:rsid w:val="002A4536"/>
    <w:rsid w:val="003148BD"/>
    <w:rsid w:val="0032397C"/>
    <w:rsid w:val="00367394"/>
    <w:rsid w:val="003775E2"/>
    <w:rsid w:val="00377995"/>
    <w:rsid w:val="00377A3A"/>
    <w:rsid w:val="004059B2"/>
    <w:rsid w:val="00413F25"/>
    <w:rsid w:val="00414AA6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A18E0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03A2"/>
    <w:rsid w:val="00671D08"/>
    <w:rsid w:val="006A3A7C"/>
    <w:rsid w:val="006B6F99"/>
    <w:rsid w:val="006B760F"/>
    <w:rsid w:val="006C1CFA"/>
    <w:rsid w:val="006E488C"/>
    <w:rsid w:val="00704EEF"/>
    <w:rsid w:val="00732BCE"/>
    <w:rsid w:val="00746CC0"/>
    <w:rsid w:val="00774356"/>
    <w:rsid w:val="00776B9A"/>
    <w:rsid w:val="00781AB5"/>
    <w:rsid w:val="0079577B"/>
    <w:rsid w:val="007E75BD"/>
    <w:rsid w:val="007E7852"/>
    <w:rsid w:val="007F6D4A"/>
    <w:rsid w:val="00832A1F"/>
    <w:rsid w:val="0084306E"/>
    <w:rsid w:val="00880C0C"/>
    <w:rsid w:val="00887318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92689"/>
    <w:rsid w:val="009A37EE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56A4B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C38"/>
    <w:rsid w:val="00CD1D55"/>
    <w:rsid w:val="00CF277E"/>
    <w:rsid w:val="00D1374C"/>
    <w:rsid w:val="00D15298"/>
    <w:rsid w:val="00D24692"/>
    <w:rsid w:val="00D873F5"/>
    <w:rsid w:val="00DA427B"/>
    <w:rsid w:val="00DB4582"/>
    <w:rsid w:val="00DB5B2B"/>
    <w:rsid w:val="00DC5260"/>
    <w:rsid w:val="00E142C0"/>
    <w:rsid w:val="00E14BA4"/>
    <w:rsid w:val="00E20A0C"/>
    <w:rsid w:val="00E26B01"/>
    <w:rsid w:val="00E41335"/>
    <w:rsid w:val="00E45041"/>
    <w:rsid w:val="00E827AF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0878"/>
    <w:rsid w:val="00FB5279"/>
    <w:rsid w:val="00FC2A71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4A18E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A18E0"/>
    <w:pPr>
      <w:widowControl w:val="0"/>
      <w:autoSpaceDE w:val="0"/>
      <w:autoSpaceDN w:val="0"/>
      <w:adjustRightInd w:val="0"/>
      <w:spacing w:line="322" w:lineRule="exact"/>
      <w:ind w:firstLine="1426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D6B4-AA7C-4726-B9DB-F0CD860E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8771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Econom</cp:lastModifiedBy>
  <cp:revision>11</cp:revision>
  <cp:lastPrinted>2020-11-12T07:58:00Z</cp:lastPrinted>
  <dcterms:created xsi:type="dcterms:W3CDTF">2019-10-30T07:47:00Z</dcterms:created>
  <dcterms:modified xsi:type="dcterms:W3CDTF">2020-11-20T11:25:00Z</dcterms:modified>
</cp:coreProperties>
</file>